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10EC" w14:textId="77777777" w:rsidR="00053D8C" w:rsidRDefault="00F72833">
      <w:pPr>
        <w:rPr>
          <w:b/>
        </w:rPr>
      </w:pPr>
      <w:bookmarkStart w:id="0" w:name="_GoBack"/>
      <w:bookmarkEnd w:id="0"/>
      <w:r w:rsidRPr="00A92829">
        <w:rPr>
          <w:b/>
        </w:rPr>
        <w:t xml:space="preserve">POKYNY PRO </w:t>
      </w:r>
      <w:proofErr w:type="gramStart"/>
      <w:r w:rsidRPr="00A92829">
        <w:rPr>
          <w:b/>
        </w:rPr>
        <w:t>ODBĚRATELE</w:t>
      </w:r>
      <w:r w:rsidR="00053D8C">
        <w:rPr>
          <w:b/>
        </w:rPr>
        <w:t xml:space="preserve">  </w:t>
      </w:r>
      <w:proofErr w:type="spellStart"/>
      <w:r w:rsidR="00053D8C" w:rsidRPr="00BE0599">
        <w:rPr>
          <w:b/>
          <w:sz w:val="24"/>
          <w:szCs w:val="24"/>
        </w:rPr>
        <w:t>Sev.en</w:t>
      </w:r>
      <w:proofErr w:type="spellEnd"/>
      <w:proofErr w:type="gramEnd"/>
      <w:r w:rsidR="00053D8C" w:rsidRPr="00BE0599">
        <w:rPr>
          <w:b/>
          <w:sz w:val="24"/>
          <w:szCs w:val="24"/>
        </w:rPr>
        <w:t xml:space="preserve"> EC, a.s. (7EC)</w:t>
      </w:r>
    </w:p>
    <w:p w14:paraId="6E4009C7" w14:textId="19D1B536" w:rsidR="000303E2" w:rsidRPr="00A92829" w:rsidRDefault="00081832">
      <w:pPr>
        <w:rPr>
          <w:b/>
        </w:rPr>
      </w:pPr>
      <w:r w:rsidRPr="00A92829">
        <w:rPr>
          <w:b/>
        </w:rPr>
        <w:t xml:space="preserve">PRODEJ </w:t>
      </w:r>
      <w:r w:rsidR="00F72833" w:rsidRPr="00A92829">
        <w:rPr>
          <w:b/>
        </w:rPr>
        <w:t>VEP</w:t>
      </w:r>
      <w:r w:rsidR="00DF3806" w:rsidRPr="00A92829">
        <w:rPr>
          <w:b/>
        </w:rPr>
        <w:t xml:space="preserve"> A JEJICH VÝDEJ V AREÁLU ELEKTRÁRNY CHVALETICE</w:t>
      </w:r>
    </w:p>
    <w:p w14:paraId="29C41579" w14:textId="2D1EEE56" w:rsidR="00F72833" w:rsidRDefault="00F72833">
      <w:r>
        <w:t>Následující pokyny mají za cíl odstranit chybovost v průběhu nakládky a náročnost následn</w:t>
      </w:r>
      <w:r w:rsidR="00DF3806">
        <w:t xml:space="preserve">ých </w:t>
      </w:r>
      <w:r>
        <w:t>oprav spojen</w:t>
      </w:r>
      <w:r w:rsidR="00DF3806">
        <w:t>ých</w:t>
      </w:r>
      <w:r>
        <w:t xml:space="preserve"> s evidencí a účtováním VEP.</w:t>
      </w:r>
      <w:r w:rsidR="004B3169">
        <w:t xml:space="preserve"> Vozidla vpuštěná do areálu Elektrárny Chvaletice musí mít při výjezdu platný vážní lístek, se správnými údaji</w:t>
      </w:r>
      <w:r w:rsidR="00DF3806">
        <w:t xml:space="preserve"> vygenerovaný automatickým vážním systémem.</w:t>
      </w:r>
    </w:p>
    <w:p w14:paraId="6278984C" w14:textId="77777777" w:rsidR="00F72833" w:rsidRDefault="00F72833" w:rsidP="00B333A4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Vjezd do areálu Elektrárny Chvaletice je povolen pouze s platným kódem pro nakládku VEP.</w:t>
      </w:r>
    </w:p>
    <w:p w14:paraId="547B1D3B" w14:textId="408D0E89" w:rsidR="00325B92" w:rsidRDefault="00F72833" w:rsidP="00325B92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 xml:space="preserve">Při prvním vážení </w:t>
      </w:r>
      <w:r w:rsidR="00081832">
        <w:t>řidič zadá</w:t>
      </w:r>
      <w:r>
        <w:t xml:space="preserve"> </w:t>
      </w:r>
      <w:r w:rsidR="00F1692A">
        <w:t>správný</w:t>
      </w:r>
      <w:r>
        <w:t xml:space="preserve"> kód VEP, který </w:t>
      </w:r>
      <w:r w:rsidR="00081832">
        <w:t>je požadován k</w:t>
      </w:r>
      <w:r>
        <w:t xml:space="preserve"> naklá</w:t>
      </w:r>
      <w:r w:rsidR="00081832">
        <w:t>dce</w:t>
      </w:r>
      <w:r>
        <w:t xml:space="preserve"> a bezchybně </w:t>
      </w:r>
      <w:r w:rsidR="00081832">
        <w:t xml:space="preserve">své </w:t>
      </w:r>
      <w:r>
        <w:t>SPZ vozidla</w:t>
      </w:r>
      <w:r w:rsidR="00067299">
        <w:t>.</w:t>
      </w:r>
      <w:r w:rsidR="00325B92">
        <w:t xml:space="preserve"> </w:t>
      </w:r>
      <w:r w:rsidR="00067299">
        <w:t xml:space="preserve">V případě </w:t>
      </w:r>
      <w:r w:rsidR="003C64B0">
        <w:t xml:space="preserve">zjištěné chyby </w:t>
      </w:r>
      <w:r w:rsidR="004B3169">
        <w:t xml:space="preserve">po prvním vážení a </w:t>
      </w:r>
      <w:r w:rsidR="003C64B0">
        <w:t>před nakládkou</w:t>
      </w:r>
      <w:r w:rsidR="004B3169">
        <w:t>,</w:t>
      </w:r>
      <w:r w:rsidR="003C64B0">
        <w:t xml:space="preserve"> </w:t>
      </w:r>
      <w:r w:rsidR="00081832">
        <w:t xml:space="preserve">řidič </w:t>
      </w:r>
      <w:r w:rsidR="003C64B0">
        <w:t>prov</w:t>
      </w:r>
      <w:r w:rsidR="00081832">
        <w:t>ede</w:t>
      </w:r>
      <w:r w:rsidR="003C64B0">
        <w:t xml:space="preserve"> druhé vážení a vytiskn</w:t>
      </w:r>
      <w:r w:rsidR="00081832">
        <w:t>e</w:t>
      </w:r>
      <w:r w:rsidR="003C64B0">
        <w:t xml:space="preserve"> vážní lístek s NETTO = 0 tun. Následně provede nové vážení s </w:t>
      </w:r>
      <w:r w:rsidR="00AA5851">
        <w:t xml:space="preserve">platným </w:t>
      </w:r>
      <w:r w:rsidR="004B3169">
        <w:t xml:space="preserve">novým </w:t>
      </w:r>
      <w:r w:rsidR="003C64B0">
        <w:t xml:space="preserve">kódem VEP, který si řidič vyžádá u svého dispečera. Odběratel může požádat </w:t>
      </w:r>
      <w:r w:rsidR="00F1692A">
        <w:t xml:space="preserve">kontaktní osobu 7EC </w:t>
      </w:r>
      <w:r w:rsidR="003C64B0">
        <w:t xml:space="preserve">o </w:t>
      </w:r>
      <w:r w:rsidR="00081832">
        <w:t>navýšení kvóty</w:t>
      </w:r>
      <w:r w:rsidR="003C64B0">
        <w:t xml:space="preserve"> VEP s odůvodněním nulového vážení.</w:t>
      </w:r>
    </w:p>
    <w:p w14:paraId="0348DF6C" w14:textId="06BAB758" w:rsidR="00F1692A" w:rsidRDefault="00F1692A" w:rsidP="00325B92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Nakládka materiálu se uskuteční pouze u výdejního zařízení</w:t>
      </w:r>
      <w:r w:rsidR="00DF3806">
        <w:t xml:space="preserve"> s konkrétním druhem VEP</w:t>
      </w:r>
      <w:r>
        <w:t>, pro které byl zadán kód při prvním vážení.</w:t>
      </w:r>
      <w:r w:rsidR="00D43A53">
        <w:t xml:space="preserve"> Pokud si řidič není jistý, který druh materiálu má naložit, volá svého dispečera</w:t>
      </w:r>
      <w:r w:rsidR="00B333A4">
        <w:t>.</w:t>
      </w:r>
      <w:r w:rsidR="00D43A53">
        <w:t xml:space="preserve"> </w:t>
      </w:r>
    </w:p>
    <w:p w14:paraId="48E876C5" w14:textId="58454B91" w:rsidR="00DF3806" w:rsidRDefault="00DF3806" w:rsidP="00B333A4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 xml:space="preserve">Nesmí být řidičem požadováno vydání jiného druhu VEP, než na který byl zadán kód při prvním vážení. </w:t>
      </w:r>
    </w:p>
    <w:p w14:paraId="4C715F32" w14:textId="1A81FDC9" w:rsidR="00D43A53" w:rsidRDefault="00D43A53" w:rsidP="00B333A4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 xml:space="preserve">Při přeložení, provede řidič vyložení materiálu za přítomnosti pracovníka </w:t>
      </w:r>
      <w:r w:rsidR="00130714">
        <w:t xml:space="preserve">míchacího centra </w:t>
      </w:r>
      <w:r w:rsidR="00053D8C">
        <w:t>7EC</w:t>
      </w:r>
      <w:r>
        <w:t xml:space="preserve"> takto:</w:t>
      </w:r>
    </w:p>
    <w:p w14:paraId="247013FB" w14:textId="62E8E3D2" w:rsidR="00D43A53" w:rsidRDefault="00D43A53" w:rsidP="00B333A4">
      <w:pPr>
        <w:pStyle w:val="Odstavecseseznamem"/>
        <w:numPr>
          <w:ilvl w:val="0"/>
          <w:numId w:val="5"/>
        </w:numPr>
        <w:spacing w:after="0"/>
        <w:ind w:left="851" w:hanging="426"/>
      </w:pPr>
      <w:r>
        <w:t xml:space="preserve">POPÍLKY jsou foukány do hubice v místě určeném pracovníkem </w:t>
      </w:r>
      <w:r w:rsidR="00130714">
        <w:t xml:space="preserve">míchacího centra </w:t>
      </w:r>
      <w:r w:rsidR="00053D8C">
        <w:t>7</w:t>
      </w:r>
      <w:proofErr w:type="gramStart"/>
      <w:r w:rsidR="00053D8C">
        <w:t>EC</w:t>
      </w:r>
      <w:r w:rsidR="00053D8C" w:rsidDel="00053D8C">
        <w:t xml:space="preserve"> </w:t>
      </w:r>
      <w:r>
        <w:t>.</w:t>
      </w:r>
      <w:proofErr w:type="gramEnd"/>
    </w:p>
    <w:p w14:paraId="701F2726" w14:textId="054FB713" w:rsidR="00D43A53" w:rsidRDefault="00D43A53" w:rsidP="00B333A4">
      <w:pPr>
        <w:pStyle w:val="Odstavecseseznamem"/>
        <w:numPr>
          <w:ilvl w:val="0"/>
          <w:numId w:val="5"/>
        </w:numPr>
        <w:spacing w:after="0"/>
        <w:ind w:left="851" w:hanging="426"/>
      </w:pPr>
      <w:r>
        <w:t xml:space="preserve">STRUSKA je vyložena na míchacím centru za přítomnosti pracovníka </w:t>
      </w:r>
      <w:r w:rsidR="00130714">
        <w:t xml:space="preserve">míchacího centra </w:t>
      </w:r>
      <w:r w:rsidR="00053D8C">
        <w:t>7EC</w:t>
      </w:r>
      <w:r>
        <w:t>.</w:t>
      </w:r>
    </w:p>
    <w:p w14:paraId="36392E70" w14:textId="2B3913F2" w:rsidR="00D43A53" w:rsidRDefault="00652586" w:rsidP="00B333A4">
      <w:pPr>
        <w:spacing w:after="0"/>
        <w:ind w:left="426"/>
      </w:pPr>
      <w:r>
        <w:t xml:space="preserve">V případě, že řidič zjistí přeložení nákladu </w:t>
      </w:r>
      <w:r w:rsidR="00130714">
        <w:t>až po provedení</w:t>
      </w:r>
      <w:r>
        <w:t xml:space="preserve"> druhé</w:t>
      </w:r>
      <w:r w:rsidR="00130714">
        <w:t>ho</w:t>
      </w:r>
      <w:r>
        <w:t xml:space="preserve"> vážení, kontaktuje svého dispečera a ten zajistí u odpovědného pracovníka </w:t>
      </w:r>
      <w:r w:rsidR="00053D8C">
        <w:t>7EC</w:t>
      </w:r>
      <w:r>
        <w:t xml:space="preserve"> </w:t>
      </w:r>
      <w:r w:rsidR="00130714">
        <w:t xml:space="preserve">dohled nad </w:t>
      </w:r>
      <w:r>
        <w:t>druh</w:t>
      </w:r>
      <w:r w:rsidR="00130714">
        <w:t>ým</w:t>
      </w:r>
      <w:r>
        <w:t xml:space="preserve"> vážení</w:t>
      </w:r>
      <w:r w:rsidR="00130714">
        <w:t>m</w:t>
      </w:r>
      <w:r>
        <w:t xml:space="preserve"> v systému a až poté co </w:t>
      </w:r>
      <w:r w:rsidR="00130714">
        <w:t>je dohled</w:t>
      </w:r>
      <w:r>
        <w:t xml:space="preserve"> potvrzen, provede řidič opětovně druhé vážení.  </w:t>
      </w:r>
    </w:p>
    <w:p w14:paraId="741CDA01" w14:textId="16A38787" w:rsidR="00B702D9" w:rsidRPr="003A2B3D" w:rsidRDefault="00B702D9" w:rsidP="00BE0599">
      <w:pPr>
        <w:pStyle w:val="Odstavecseseznamem"/>
        <w:numPr>
          <w:ilvl w:val="0"/>
          <w:numId w:val="1"/>
        </w:numPr>
        <w:spacing w:after="0"/>
        <w:ind w:left="426" w:hanging="426"/>
        <w:rPr>
          <w:b/>
        </w:rPr>
      </w:pPr>
      <w:r w:rsidRPr="003A2B3D">
        <w:rPr>
          <w:b/>
        </w:rPr>
        <w:t xml:space="preserve">V případě, že řidič neprovedl první </w:t>
      </w:r>
      <w:proofErr w:type="gramStart"/>
      <w:r w:rsidRPr="003A2B3D">
        <w:rPr>
          <w:b/>
        </w:rPr>
        <w:t>vážení</w:t>
      </w:r>
      <w:proofErr w:type="gramEnd"/>
      <w:r w:rsidRPr="003A2B3D">
        <w:rPr>
          <w:b/>
        </w:rPr>
        <w:t xml:space="preserve"> a přesto </w:t>
      </w:r>
      <w:r w:rsidR="00124177">
        <w:rPr>
          <w:b/>
        </w:rPr>
        <w:t xml:space="preserve">plně </w:t>
      </w:r>
      <w:r w:rsidRPr="003A2B3D">
        <w:rPr>
          <w:b/>
        </w:rPr>
        <w:t xml:space="preserve">naložil materiál, </w:t>
      </w:r>
      <w:r w:rsidR="006E1B2F">
        <w:rPr>
          <w:b/>
        </w:rPr>
        <w:t xml:space="preserve">neoprávněně manipuluje se zařízením, </w:t>
      </w:r>
      <w:r w:rsidR="00130714">
        <w:rPr>
          <w:b/>
        </w:rPr>
        <w:t>nebo</w:t>
      </w:r>
      <w:r w:rsidR="006E1B2F">
        <w:rPr>
          <w:b/>
        </w:rPr>
        <w:t xml:space="preserve"> upravuje (přepisuje) doklady a vážní lístky,</w:t>
      </w:r>
      <w:r w:rsidR="00130714">
        <w:rPr>
          <w:b/>
        </w:rPr>
        <w:t xml:space="preserve"> </w:t>
      </w:r>
      <w:r w:rsidRPr="003A2B3D">
        <w:rPr>
          <w:b/>
        </w:rPr>
        <w:t xml:space="preserve">jedná se o pochybení řidiče a pracovník </w:t>
      </w:r>
      <w:r w:rsidR="00053D8C" w:rsidRPr="00053D8C">
        <w:rPr>
          <w:b/>
        </w:rPr>
        <w:t>7EC</w:t>
      </w:r>
      <w:r w:rsidR="00053D8C" w:rsidRPr="00053D8C" w:rsidDel="00053D8C">
        <w:rPr>
          <w:b/>
        </w:rPr>
        <w:t xml:space="preserve"> </w:t>
      </w:r>
      <w:r w:rsidRPr="003A2B3D">
        <w:rPr>
          <w:b/>
        </w:rPr>
        <w:t>sepíše s řidičem protokol</w:t>
      </w:r>
      <w:r w:rsidR="00124177" w:rsidRPr="003A2B3D">
        <w:rPr>
          <w:b/>
        </w:rPr>
        <w:t xml:space="preserve"> „Návrh na udělení pokuty“</w:t>
      </w:r>
      <w:r w:rsidRPr="003A2B3D">
        <w:rPr>
          <w:b/>
        </w:rPr>
        <w:t xml:space="preserve">.  </w:t>
      </w:r>
      <w:r w:rsidR="00124177" w:rsidRPr="003A2B3D">
        <w:rPr>
          <w:b/>
        </w:rPr>
        <w:t>Pokuta ve výši 500 Kč bude udělena za každé svévolné pochybení řidiče a při opakování prohřeš</w:t>
      </w:r>
      <w:r w:rsidR="00053D8C">
        <w:rPr>
          <w:b/>
        </w:rPr>
        <w:t>ků</w:t>
      </w:r>
      <w:r w:rsidR="00124177" w:rsidRPr="003A2B3D">
        <w:rPr>
          <w:b/>
        </w:rPr>
        <w:t xml:space="preserve"> nebude řidiči dále povole</w:t>
      </w:r>
      <w:r w:rsidR="00124177">
        <w:rPr>
          <w:b/>
        </w:rPr>
        <w:t>n</w:t>
      </w:r>
      <w:r w:rsidR="00124177" w:rsidRPr="003A2B3D">
        <w:rPr>
          <w:b/>
        </w:rPr>
        <w:t xml:space="preserve"> vjezd do </w:t>
      </w:r>
      <w:r w:rsidR="006E1B2F">
        <w:rPr>
          <w:b/>
        </w:rPr>
        <w:t xml:space="preserve">areálu </w:t>
      </w:r>
      <w:r w:rsidR="00124177" w:rsidRPr="003A2B3D">
        <w:rPr>
          <w:b/>
        </w:rPr>
        <w:t xml:space="preserve">Elektrárny Chvaletice. </w:t>
      </w:r>
    </w:p>
    <w:p w14:paraId="1DAFEB1B" w14:textId="337F103A" w:rsidR="003C64B0" w:rsidRDefault="003C64B0" w:rsidP="00B333A4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 xml:space="preserve">Při druhém vážení </w:t>
      </w:r>
      <w:r w:rsidR="00081832">
        <w:t>řidič zadá</w:t>
      </w:r>
      <w:r w:rsidR="00053D8C">
        <w:t>vá</w:t>
      </w:r>
      <w:r>
        <w:t xml:space="preserve"> kód VEP</w:t>
      </w:r>
      <w:r w:rsidR="00F1692A">
        <w:t xml:space="preserve"> shodný s prvním vážením</w:t>
      </w:r>
      <w:r w:rsidR="00081832">
        <w:t>,</w:t>
      </w:r>
      <w:r>
        <w:t xml:space="preserve"> bezchybně SPZ vozidla</w:t>
      </w:r>
      <w:r w:rsidR="00F1692A">
        <w:t xml:space="preserve"> a </w:t>
      </w:r>
      <w:proofErr w:type="gramStart"/>
      <w:r w:rsidR="00081832">
        <w:t xml:space="preserve">pak  </w:t>
      </w:r>
      <w:r w:rsidR="00F1692A">
        <w:t>vytiskne</w:t>
      </w:r>
      <w:proofErr w:type="gramEnd"/>
      <w:r w:rsidR="00F1692A">
        <w:t xml:space="preserve"> vážní lístek</w:t>
      </w:r>
      <w:r>
        <w:t>.</w:t>
      </w:r>
    </w:p>
    <w:p w14:paraId="00DB3F7C" w14:textId="77777777" w:rsidR="00F1692A" w:rsidRDefault="00F1692A" w:rsidP="00B333A4">
      <w:pPr>
        <w:pStyle w:val="Odstavecseseznamem"/>
        <w:spacing w:after="0"/>
        <w:ind w:left="426"/>
      </w:pPr>
      <w:r>
        <w:t>V případě zjištěné chyby volá řidič svého dispečera. Odběratel požádá kontaktní osobu 7EC o zjištění příčiny a bude se řídit jejími pokyny.</w:t>
      </w:r>
    </w:p>
    <w:p w14:paraId="761F25E6" w14:textId="16912B53" w:rsidR="00F72833" w:rsidRDefault="00325B92" w:rsidP="00B333A4">
      <w:pPr>
        <w:pStyle w:val="Odstavecseseznamem"/>
        <w:numPr>
          <w:ilvl w:val="0"/>
          <w:numId w:val="1"/>
        </w:numPr>
        <w:spacing w:after="0"/>
        <w:ind w:left="426" w:hanging="426"/>
      </w:pPr>
      <w:r>
        <w:t>Ř</w:t>
      </w:r>
      <w:r w:rsidR="00F556D0">
        <w:t xml:space="preserve">idičem </w:t>
      </w:r>
      <w:r>
        <w:t xml:space="preserve">nesmí být </w:t>
      </w:r>
      <w:r w:rsidR="00F1692A">
        <w:t>požadováno vydání ručně psaného dokladu a ani ruční změny již vydaného vážního lístku.</w:t>
      </w:r>
    </w:p>
    <w:p w14:paraId="06F4B051" w14:textId="77777777" w:rsidR="00B702D9" w:rsidRDefault="00B702D9" w:rsidP="003A2B3D">
      <w:pPr>
        <w:pStyle w:val="Odstavecseseznamem"/>
        <w:spacing w:after="0"/>
        <w:ind w:left="426"/>
      </w:pPr>
    </w:p>
    <w:p w14:paraId="0E842CA0" w14:textId="40D142EB" w:rsidR="00C1596C" w:rsidRDefault="009C530D" w:rsidP="005C2EAA">
      <w:pPr>
        <w:pStyle w:val="Odstavecseseznamem"/>
      </w:pPr>
      <w:r w:rsidRPr="009C530D">
        <w:rPr>
          <w:noProof/>
          <w:lang w:eastAsia="cs-CZ"/>
        </w:rPr>
        <w:drawing>
          <wp:inline distT="0" distB="0" distL="0" distR="0" wp14:anchorId="59449700" wp14:editId="5DE2CF44">
            <wp:extent cx="4133850" cy="3656646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41" cy="36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96C" w:rsidSect="00B333A4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1EF9"/>
    <w:multiLevelType w:val="hybridMultilevel"/>
    <w:tmpl w:val="41FAA71A"/>
    <w:lvl w:ilvl="0" w:tplc="D3667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144"/>
    <w:multiLevelType w:val="hybridMultilevel"/>
    <w:tmpl w:val="41FAA71A"/>
    <w:lvl w:ilvl="0" w:tplc="D3667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0B64"/>
    <w:multiLevelType w:val="hybridMultilevel"/>
    <w:tmpl w:val="28E8BF30"/>
    <w:lvl w:ilvl="0" w:tplc="6B76F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363A72"/>
    <w:multiLevelType w:val="hybridMultilevel"/>
    <w:tmpl w:val="908275F2"/>
    <w:lvl w:ilvl="0" w:tplc="95101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1A3C28"/>
    <w:multiLevelType w:val="hybridMultilevel"/>
    <w:tmpl w:val="836C43AC"/>
    <w:lvl w:ilvl="0" w:tplc="9EB29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33"/>
    <w:rsid w:val="000303E2"/>
    <w:rsid w:val="00053D8C"/>
    <w:rsid w:val="00067299"/>
    <w:rsid w:val="00081832"/>
    <w:rsid w:val="000C624A"/>
    <w:rsid w:val="00124177"/>
    <w:rsid w:val="00130714"/>
    <w:rsid w:val="00175A41"/>
    <w:rsid w:val="0019483F"/>
    <w:rsid w:val="001C2357"/>
    <w:rsid w:val="001E6626"/>
    <w:rsid w:val="00325B92"/>
    <w:rsid w:val="003A2B3D"/>
    <w:rsid w:val="003C64B0"/>
    <w:rsid w:val="004448EB"/>
    <w:rsid w:val="00447AE2"/>
    <w:rsid w:val="004A78A0"/>
    <w:rsid w:val="004B3169"/>
    <w:rsid w:val="00521B80"/>
    <w:rsid w:val="005516EA"/>
    <w:rsid w:val="00552C96"/>
    <w:rsid w:val="005C2EAA"/>
    <w:rsid w:val="005E17E0"/>
    <w:rsid w:val="005E43CA"/>
    <w:rsid w:val="00652586"/>
    <w:rsid w:val="006E1B2F"/>
    <w:rsid w:val="007B23B1"/>
    <w:rsid w:val="00854E96"/>
    <w:rsid w:val="00926D29"/>
    <w:rsid w:val="009C530D"/>
    <w:rsid w:val="00A117FC"/>
    <w:rsid w:val="00A35A7B"/>
    <w:rsid w:val="00A92829"/>
    <w:rsid w:val="00AA5851"/>
    <w:rsid w:val="00B333A4"/>
    <w:rsid w:val="00B702D9"/>
    <w:rsid w:val="00BE0599"/>
    <w:rsid w:val="00BE6B64"/>
    <w:rsid w:val="00C1596C"/>
    <w:rsid w:val="00D43A53"/>
    <w:rsid w:val="00D8155C"/>
    <w:rsid w:val="00DF3806"/>
    <w:rsid w:val="00E038B9"/>
    <w:rsid w:val="00EC79AD"/>
    <w:rsid w:val="00ED671B"/>
    <w:rsid w:val="00F1692A"/>
    <w:rsid w:val="00F556D0"/>
    <w:rsid w:val="00F65F80"/>
    <w:rsid w:val="00F72833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7A7A"/>
  <w15:chartTrackingRefBased/>
  <w15:docId w15:val="{24658187-082D-4490-836E-CBBB8BB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8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17F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A5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8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8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8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8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Jiří</dc:creator>
  <cp:keywords/>
  <dc:description/>
  <cp:lastModifiedBy>Pavel Mazur</cp:lastModifiedBy>
  <cp:revision>2</cp:revision>
  <cp:lastPrinted>2017-09-01T06:04:00Z</cp:lastPrinted>
  <dcterms:created xsi:type="dcterms:W3CDTF">2017-09-25T13:22:00Z</dcterms:created>
  <dcterms:modified xsi:type="dcterms:W3CDTF">2017-09-25T13:22:00Z</dcterms:modified>
</cp:coreProperties>
</file>